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A04" w:rsidRDefault="00CF1A04" w:rsidP="00CF1A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57C0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CF1A04" w:rsidRPr="001D1758" w:rsidRDefault="00CF1A04" w:rsidP="00CF1A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CF1A04" w:rsidRPr="00204578" w:rsidRDefault="00CF1A04" w:rsidP="00CF1A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3B370D">
        <w:rPr>
          <w:rFonts w:ascii="Times New Roman" w:hAnsi="Times New Roman" w:cs="Times New Roman"/>
          <w:sz w:val="24"/>
          <w:szCs w:val="24"/>
        </w:rPr>
        <w:t>от 14.</w:t>
      </w:r>
      <w:r>
        <w:rPr>
          <w:rFonts w:ascii="Times New Roman" w:hAnsi="Times New Roman" w:cs="Times New Roman"/>
          <w:sz w:val="24"/>
          <w:szCs w:val="24"/>
        </w:rPr>
        <w:t>0</w:t>
      </w:r>
      <w:r w:rsidR="003B370D">
        <w:rPr>
          <w:rFonts w:ascii="Times New Roman" w:hAnsi="Times New Roman" w:cs="Times New Roman"/>
          <w:sz w:val="24"/>
          <w:szCs w:val="24"/>
        </w:rPr>
        <w:t>5.2018 47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/1-4</w:t>
      </w:r>
    </w:p>
    <w:p w:rsidR="00CF1A04" w:rsidRPr="00204578" w:rsidRDefault="00CF1A04" w:rsidP="00CF1A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A04" w:rsidRPr="001D1758" w:rsidRDefault="00CF1A04" w:rsidP="00CF1A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CF1A04" w:rsidRPr="00204578" w:rsidRDefault="00CF1A04" w:rsidP="00CF1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CF1A04" w:rsidRPr="00DC5A43" w:rsidRDefault="00CF1A04" w:rsidP="00CF1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</w:t>
      </w:r>
      <w:r w:rsidRPr="00BB0AFD">
        <w:rPr>
          <w:rFonts w:ascii="Times New Roman" w:hAnsi="Times New Roman" w:cs="Times New Roman"/>
          <w:b/>
          <w:sz w:val="28"/>
          <w:szCs w:val="28"/>
        </w:rPr>
        <w:t>2</w:t>
      </w:r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CF1A04" w:rsidRPr="00CF1A04" w:rsidTr="00B228F3">
        <w:trPr>
          <w:trHeight w:val="1128"/>
        </w:trPr>
        <w:tc>
          <w:tcPr>
            <w:tcW w:w="817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№</w:t>
            </w:r>
          </w:p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п/п</w:t>
            </w:r>
          </w:p>
          <w:p w:rsidR="00CF1A04" w:rsidRPr="00CF1A04" w:rsidRDefault="00CF1A04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CF1A04" w:rsidRPr="00CF1A04" w:rsidRDefault="00CF1A04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Бугаенко Алексей Евгеньевич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 военно-специальное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Администрация г. Пущино, начальник сектора ЗН и ТБ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Воробьева Нина Николаевна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Собрание избирателей по месту жительства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Вронская Галина Трофимовна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МБУДО ДЮЦ «Радуга», педагог дополнительного образования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Собрание избирателей по месту жительства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Горюнов Константин Алексеевич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МБУДО ДЮЦ «Радуга», зам. директора по безопасности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Решетова Людмила Анатольевна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МБДОУ д/с КВ №6 «Незабудка», зам. директора по АХД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Семина Елена Борисовна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 xml:space="preserve">МАУ Дворец спорта «Ока», 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Пущино.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proofErr w:type="spellStart"/>
            <w:r w:rsidRPr="00CF1A04">
              <w:rPr>
                <w:rFonts w:ascii="Times New Roman" w:hAnsi="Times New Roman" w:cs="Times New Roman"/>
              </w:rPr>
              <w:t>Трофимено</w:t>
            </w:r>
            <w:proofErr w:type="spellEnd"/>
            <w:r w:rsidRPr="00CF1A04">
              <w:rPr>
                <w:rFonts w:ascii="Times New Roman" w:hAnsi="Times New Roman" w:cs="Times New Roman"/>
              </w:rPr>
              <w:t xml:space="preserve"> Ольга Петровна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 xml:space="preserve">ПНЦ РАН, начальник </w:t>
            </w:r>
            <w:proofErr w:type="spellStart"/>
            <w:r w:rsidRPr="00CF1A04">
              <w:rPr>
                <w:rFonts w:ascii="Times New Roman" w:hAnsi="Times New Roman" w:cs="Times New Roman"/>
              </w:rPr>
              <w:t>ОКСиР</w:t>
            </w:r>
            <w:proofErr w:type="spellEnd"/>
          </w:p>
        </w:tc>
        <w:tc>
          <w:tcPr>
            <w:tcW w:w="3479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proofErr w:type="spellStart"/>
            <w:r w:rsidRPr="00CF1A04">
              <w:rPr>
                <w:rFonts w:ascii="Times New Roman" w:hAnsi="Times New Roman" w:cs="Times New Roman"/>
              </w:rPr>
              <w:t>Шешина</w:t>
            </w:r>
            <w:proofErr w:type="spellEnd"/>
            <w:r w:rsidRPr="00CF1A04">
              <w:rPr>
                <w:rFonts w:ascii="Times New Roman" w:hAnsi="Times New Roman" w:cs="Times New Roman"/>
              </w:rPr>
              <w:t xml:space="preserve"> Татьяна Геннадьевна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МБУК ЦКР «Вертикаль», зам. директора по ОВ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CF1A04" w:rsidRPr="00CF1A04" w:rsidTr="00B228F3">
        <w:tc>
          <w:tcPr>
            <w:tcW w:w="817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60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Юдин Сергей Викторович</w:t>
            </w:r>
          </w:p>
        </w:tc>
        <w:tc>
          <w:tcPr>
            <w:tcW w:w="1418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255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ФГБУ «</w:t>
            </w:r>
            <w:proofErr w:type="spellStart"/>
            <w:r w:rsidRPr="00CF1A04">
              <w:rPr>
                <w:rFonts w:ascii="Times New Roman" w:hAnsi="Times New Roman" w:cs="Times New Roman"/>
              </w:rPr>
              <w:t>Приокско-террасный</w:t>
            </w:r>
            <w:proofErr w:type="spellEnd"/>
            <w:r w:rsidRPr="00CF1A04">
              <w:rPr>
                <w:rFonts w:ascii="Times New Roman" w:hAnsi="Times New Roman" w:cs="Times New Roman"/>
              </w:rPr>
              <w:t xml:space="preserve">  государственный заповедник», начальник отдела охраны</w:t>
            </w:r>
          </w:p>
        </w:tc>
        <w:tc>
          <w:tcPr>
            <w:tcW w:w="3479" w:type="dxa"/>
          </w:tcPr>
          <w:p w:rsidR="00CF1A04" w:rsidRPr="00CF1A04" w:rsidRDefault="00CF1A04" w:rsidP="00B228F3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</w:tbl>
    <w:p w:rsidR="00CF1A04" w:rsidRPr="00CF1A04" w:rsidRDefault="00CF1A04" w:rsidP="00CF1A04">
      <w:pPr>
        <w:rPr>
          <w:sz w:val="20"/>
          <w:szCs w:val="20"/>
        </w:rPr>
      </w:pPr>
    </w:p>
    <w:p w:rsidR="00CF1A04" w:rsidRPr="00CF1A04" w:rsidRDefault="00CF1A04" w:rsidP="00CF1A04">
      <w:pPr>
        <w:rPr>
          <w:sz w:val="20"/>
          <w:szCs w:val="20"/>
        </w:rPr>
      </w:pPr>
    </w:p>
    <w:p w:rsidR="00287F59" w:rsidRDefault="00287F59"/>
    <w:sectPr w:rsidR="00287F59" w:rsidSect="00CF1A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A04"/>
    <w:rsid w:val="00287F59"/>
    <w:rsid w:val="003B370D"/>
    <w:rsid w:val="00C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ED7B"/>
  <w15:docId w15:val="{BD63D6B4-B809-4634-B4D6-48959B2C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3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37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3</cp:revision>
  <cp:lastPrinted>2018-05-14T09:13:00Z</cp:lastPrinted>
  <dcterms:created xsi:type="dcterms:W3CDTF">2018-05-13T11:05:00Z</dcterms:created>
  <dcterms:modified xsi:type="dcterms:W3CDTF">2018-05-14T09:13:00Z</dcterms:modified>
</cp:coreProperties>
</file>